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000000" w:themeColor="text1"/>
  <w:body>
    <w:p w14:paraId="7B304363" w14:textId="4100D789" w:rsidR="00174747" w:rsidRPr="005A0B14" w:rsidRDefault="005369B5" w:rsidP="005A0B14">
      <w:pPr>
        <w:spacing w:after="0" w:line="240" w:lineRule="auto"/>
        <w:jc w:val="center"/>
        <w:rPr>
          <w:b/>
          <w:bCs/>
          <w:u w:val="single"/>
        </w:rPr>
      </w:pPr>
      <w:r w:rsidRPr="0038030B">
        <w:rPr>
          <w:b/>
          <w:bCs/>
          <w:u w:val="single"/>
        </w:rPr>
        <w:t>Project Three</w:t>
      </w:r>
      <w:r w:rsidR="0038030B" w:rsidRPr="0038030B">
        <w:rPr>
          <w:b/>
          <w:bCs/>
          <w:u w:val="single"/>
        </w:rPr>
        <w:t>: Store Level Risk Analysis</w:t>
      </w:r>
    </w:p>
    <w:p w14:paraId="6CEDE0C3" w14:textId="77777777" w:rsidR="00174747" w:rsidRDefault="00174747" w:rsidP="00B104A2">
      <w:pPr>
        <w:pStyle w:val="Default"/>
        <w:rPr>
          <w:rFonts w:cstheme="minorBidi"/>
          <w:color w:val="auto"/>
        </w:rPr>
      </w:pPr>
    </w:p>
    <w:p w14:paraId="6C6E4C66" w14:textId="13D454DF" w:rsidR="004D2DF9" w:rsidRPr="00787600" w:rsidRDefault="004861A1" w:rsidP="00B104A2">
      <w:pPr>
        <w:pStyle w:val="Default"/>
        <w:rPr>
          <w:rFonts w:cstheme="minorBidi"/>
          <w:i/>
          <w:iCs/>
          <w:color w:val="auto"/>
        </w:rPr>
      </w:pPr>
      <w:r w:rsidRPr="00787600">
        <w:rPr>
          <w:rFonts w:cstheme="minorBidi"/>
          <w:i/>
          <w:iCs/>
          <w:color w:val="auto"/>
        </w:rPr>
        <w:t xml:space="preserve">**NOTE** you must be knowledgeable in accounting/finance to fully understand this task. If </w:t>
      </w:r>
      <w:proofErr w:type="gramStart"/>
      <w:r w:rsidRPr="00787600">
        <w:rPr>
          <w:rFonts w:cstheme="minorBidi"/>
          <w:i/>
          <w:iCs/>
          <w:color w:val="auto"/>
        </w:rPr>
        <w:t>you’re</w:t>
      </w:r>
      <w:proofErr w:type="gramEnd"/>
      <w:r w:rsidRPr="00787600">
        <w:rPr>
          <w:rFonts w:cstheme="minorBidi"/>
          <w:i/>
          <w:iCs/>
          <w:color w:val="auto"/>
        </w:rPr>
        <w:t xml:space="preserve"> not knowledgeable in accounting/finance, please avoid this posting! |||| **NOTE** Guessing, plagiarizing or “winging-it” may end up with the wrong answers and all answers would be reviewed! **NOTE** Also please respond to any messages from me so I know </w:t>
      </w:r>
      <w:proofErr w:type="spellStart"/>
      <w:r w:rsidRPr="00787600">
        <w:rPr>
          <w:rFonts w:cstheme="minorBidi"/>
          <w:i/>
          <w:iCs/>
          <w:color w:val="auto"/>
        </w:rPr>
        <w:t>your</w:t>
      </w:r>
      <w:proofErr w:type="spellEnd"/>
      <w:r w:rsidRPr="00787600">
        <w:rPr>
          <w:rFonts w:cstheme="minorBidi"/>
          <w:i/>
          <w:iCs/>
          <w:color w:val="auto"/>
        </w:rPr>
        <w:t xml:space="preserve"> working on it** Thanks!</w:t>
      </w:r>
    </w:p>
    <w:p w14:paraId="53C8AF39" w14:textId="77777777" w:rsidR="004861A1" w:rsidRPr="00787600" w:rsidRDefault="004861A1" w:rsidP="00B104A2">
      <w:pPr>
        <w:pStyle w:val="Default"/>
        <w:rPr>
          <w:rFonts w:cstheme="minorBidi"/>
          <w:i/>
          <w:iCs/>
          <w:color w:val="auto"/>
        </w:rPr>
      </w:pPr>
    </w:p>
    <w:p w14:paraId="6700BF50" w14:textId="0FEDE0F5" w:rsidR="004D2DF9" w:rsidRPr="00787600" w:rsidRDefault="00174747" w:rsidP="00B104A2">
      <w:pPr>
        <w:pStyle w:val="Default"/>
        <w:rPr>
          <w:rFonts w:cstheme="minorBidi"/>
          <w:i/>
          <w:iCs/>
          <w:color w:val="auto"/>
        </w:rPr>
      </w:pPr>
      <w:r w:rsidRPr="00787600">
        <w:rPr>
          <w:rFonts w:cstheme="minorBidi"/>
          <w:i/>
          <w:iCs/>
          <w:color w:val="auto"/>
        </w:rPr>
        <w:t>*NOTE* “</w:t>
      </w:r>
      <w:r w:rsidRPr="00787600">
        <w:rPr>
          <w:rFonts w:cstheme="minorBidi"/>
          <w:i/>
          <w:iCs/>
          <w:color w:val="auto"/>
        </w:rPr>
        <w:t xml:space="preserve">The </w:t>
      </w:r>
      <w:r w:rsidRPr="00787600">
        <w:rPr>
          <w:rFonts w:cstheme="minorBidi"/>
          <w:i/>
          <w:iCs/>
          <w:color w:val="auto"/>
        </w:rPr>
        <w:t>Project Two S</w:t>
      </w:r>
      <w:r w:rsidRPr="00787600">
        <w:rPr>
          <w:rFonts w:cstheme="minorBidi"/>
          <w:i/>
          <w:iCs/>
          <w:color w:val="auto"/>
        </w:rPr>
        <w:t>preadsheet</w:t>
      </w:r>
      <w:r w:rsidRPr="00787600">
        <w:rPr>
          <w:rFonts w:cstheme="minorBidi"/>
          <w:i/>
          <w:iCs/>
          <w:color w:val="auto"/>
        </w:rPr>
        <w:t>”</w:t>
      </w:r>
      <w:r w:rsidRPr="00787600">
        <w:rPr>
          <w:rFonts w:cstheme="minorBidi"/>
          <w:i/>
          <w:iCs/>
          <w:color w:val="auto"/>
        </w:rPr>
        <w:t xml:space="preserve"> contains multiple tabs on the bottom: |||| IS = Income Statement (Horizontal &amp; Vertical Analysis) |||| BS = Balance Sheet (Horizontal &amp; Vertical Analysis) |||| CF = Statement of Cash Flows (Horizontal &amp; Vertical Analysis) + (Total Cash over 3yrs) |||| Ratios = Financial Ratios Calculations (Liquidity, Solvency, Profitability) |||| Charts = Horizontal/Vertical/Cash Flows/Ratios/Bar Charts (Chart data is pulled from its designated title example chart titled “Income Statement – Horizontal Analysis” data is from the “IS” (Income Statement) tab at the bottom.</w:t>
      </w:r>
    </w:p>
    <w:p w14:paraId="44C3E2F0" w14:textId="77777777" w:rsidR="006851B5" w:rsidRDefault="006851B5" w:rsidP="00B104A2">
      <w:pPr>
        <w:spacing w:after="0" w:line="240" w:lineRule="auto"/>
        <w:rPr>
          <w:b/>
          <w:bCs/>
          <w:i/>
          <w:iCs/>
        </w:rPr>
      </w:pPr>
    </w:p>
    <w:p w14:paraId="5C0DC661" w14:textId="24ED7590" w:rsidR="00446F4E" w:rsidRDefault="006C32B1" w:rsidP="00B104A2">
      <w:pPr>
        <w:spacing w:after="0" w:line="240" w:lineRule="auto"/>
        <w:rPr>
          <w:b/>
          <w:bCs/>
          <w:i/>
          <w:iCs/>
        </w:rPr>
      </w:pPr>
      <w:r>
        <w:rPr>
          <w:b/>
          <w:bCs/>
          <w:i/>
          <w:iCs/>
        </w:rPr>
        <w:t>On page 3</w:t>
      </w:r>
      <w:r w:rsidR="00751C0F">
        <w:rPr>
          <w:b/>
          <w:bCs/>
          <w:i/>
          <w:iCs/>
        </w:rPr>
        <w:t xml:space="preserve"> &amp; </w:t>
      </w:r>
      <w:proofErr w:type="gramStart"/>
      <w:r w:rsidR="00751C0F">
        <w:rPr>
          <w:b/>
          <w:bCs/>
          <w:i/>
          <w:iCs/>
        </w:rPr>
        <w:t xml:space="preserve">4 </w:t>
      </w:r>
      <w:r w:rsidR="00590D75">
        <w:rPr>
          <w:b/>
          <w:bCs/>
          <w:i/>
          <w:iCs/>
        </w:rPr>
        <w:t xml:space="preserve"> [</w:t>
      </w:r>
      <w:proofErr w:type="gramEnd"/>
      <w:r w:rsidR="00840A12">
        <w:rPr>
          <w:b/>
          <w:bCs/>
          <w:i/>
          <w:iCs/>
        </w:rPr>
        <w:t xml:space="preserve">Instructions </w:t>
      </w:r>
      <w:r w:rsidR="00590D75">
        <w:rPr>
          <w:b/>
          <w:bCs/>
          <w:i/>
          <w:iCs/>
        </w:rPr>
        <w:t>PDF]</w:t>
      </w:r>
      <w:r>
        <w:rPr>
          <w:b/>
          <w:bCs/>
          <w:i/>
          <w:iCs/>
        </w:rPr>
        <w:t xml:space="preserve"> </w:t>
      </w:r>
      <w:r w:rsidR="0021300F">
        <w:rPr>
          <w:b/>
          <w:bCs/>
          <w:i/>
          <w:iCs/>
        </w:rPr>
        <w:t xml:space="preserve">- </w:t>
      </w:r>
      <w:r w:rsidR="007850B0">
        <w:rPr>
          <w:b/>
          <w:bCs/>
          <w:i/>
          <w:iCs/>
        </w:rPr>
        <w:t xml:space="preserve">Observe </w:t>
      </w:r>
      <w:r w:rsidR="0021300F">
        <w:rPr>
          <w:b/>
          <w:bCs/>
          <w:i/>
          <w:iCs/>
        </w:rPr>
        <w:t>Starbucks</w:t>
      </w:r>
      <w:r w:rsidR="00200CF7">
        <w:rPr>
          <w:b/>
          <w:bCs/>
          <w:i/>
          <w:iCs/>
        </w:rPr>
        <w:t xml:space="preserve"> on a store level</w:t>
      </w:r>
      <w:r w:rsidR="0021300F">
        <w:rPr>
          <w:b/>
          <w:bCs/>
          <w:i/>
          <w:iCs/>
        </w:rPr>
        <w:t xml:space="preserve"> </w:t>
      </w:r>
      <w:r w:rsidR="00F169DA">
        <w:rPr>
          <w:b/>
          <w:bCs/>
          <w:i/>
          <w:iCs/>
        </w:rPr>
        <w:t xml:space="preserve">using Yelp, Google, Facebook, Glass door, </w:t>
      </w:r>
      <w:r w:rsidR="00AD3C15">
        <w:rPr>
          <w:b/>
          <w:bCs/>
          <w:i/>
          <w:iCs/>
        </w:rPr>
        <w:t>Urban spoon etc..</w:t>
      </w:r>
      <w:r w:rsidR="000B7053">
        <w:rPr>
          <w:b/>
          <w:bCs/>
          <w:i/>
          <w:iCs/>
        </w:rPr>
        <w:t xml:space="preserve"> </w:t>
      </w:r>
      <w:r w:rsidR="008F0475">
        <w:rPr>
          <w:b/>
          <w:bCs/>
          <w:i/>
          <w:iCs/>
        </w:rPr>
        <w:t xml:space="preserve">to view </w:t>
      </w:r>
      <w:r w:rsidR="00A96A07">
        <w:rPr>
          <w:b/>
          <w:bCs/>
          <w:i/>
          <w:iCs/>
        </w:rPr>
        <w:t xml:space="preserve">and compare </w:t>
      </w:r>
      <w:r w:rsidR="008F0475">
        <w:rPr>
          <w:b/>
          <w:bCs/>
          <w:i/>
          <w:iCs/>
        </w:rPr>
        <w:t>different Starbucks store locations.</w:t>
      </w:r>
    </w:p>
    <w:p w14:paraId="6F3FD8E5" w14:textId="77777777" w:rsidR="007850B0" w:rsidRPr="007850B0" w:rsidRDefault="007850B0" w:rsidP="00B104A2">
      <w:pPr>
        <w:spacing w:after="0" w:line="240" w:lineRule="auto"/>
        <w:rPr>
          <w:b/>
          <w:bCs/>
          <w:i/>
          <w:iCs/>
        </w:rPr>
      </w:pPr>
    </w:p>
    <w:p w14:paraId="2FF2A69B" w14:textId="17E4441D" w:rsidR="00446F4E" w:rsidRDefault="0022443F" w:rsidP="0022443F">
      <w:pPr>
        <w:pStyle w:val="ListParagraph"/>
        <w:numPr>
          <w:ilvl w:val="0"/>
          <w:numId w:val="2"/>
        </w:numPr>
        <w:spacing w:after="0" w:line="240" w:lineRule="auto"/>
      </w:pPr>
      <w:bookmarkStart w:id="0" w:name="_Hlk56446475"/>
      <w:r w:rsidRPr="0022443F">
        <w:t>Examine the risk factors that may be present at the Store Level from an accounting</w:t>
      </w:r>
      <w:r>
        <w:t xml:space="preserve"> </w:t>
      </w:r>
      <w:r w:rsidRPr="0022443F">
        <w:t xml:space="preserve">perspective (as opposed to Marketing or Management). Choose </w:t>
      </w:r>
      <w:r w:rsidR="00BC40E6">
        <w:t>1 out</w:t>
      </w:r>
      <w:r w:rsidRPr="0022443F">
        <w:t xml:space="preserve"> </w:t>
      </w:r>
      <w:r w:rsidR="000F3601">
        <w:t>of the 1</w:t>
      </w:r>
      <w:r w:rsidR="0073614D">
        <w:t>0</w:t>
      </w:r>
      <w:r w:rsidR="000F3601">
        <w:t xml:space="preserve"> risk factors on page </w:t>
      </w:r>
      <w:r w:rsidR="00FF446F">
        <w:t>5</w:t>
      </w:r>
      <w:r w:rsidR="00684B1A">
        <w:t xml:space="preserve"> </w:t>
      </w:r>
      <w:r w:rsidR="00BC40E6">
        <w:t>[</w:t>
      </w:r>
      <w:r w:rsidR="0006243A">
        <w:t xml:space="preserve">instructions </w:t>
      </w:r>
      <w:r w:rsidR="00BC40E6">
        <w:t xml:space="preserve">PDF] </w:t>
      </w:r>
      <w:r w:rsidR="00062EBB">
        <w:t xml:space="preserve">- </w:t>
      </w:r>
      <w:r w:rsidR="005E2B7D">
        <w:t>(I recommend choosing “#</w:t>
      </w:r>
      <w:r w:rsidR="005E2B7D" w:rsidRPr="005E2B7D">
        <w:t>5.</w:t>
      </w:r>
      <w:r w:rsidR="005E2B7D">
        <w:t xml:space="preserve"> </w:t>
      </w:r>
      <w:r w:rsidR="005E2B7D" w:rsidRPr="005E2B7D">
        <w:t xml:space="preserve">Can inventory be stolen? Is there a specific category or single item more </w:t>
      </w:r>
      <w:r w:rsidR="005E2B7D" w:rsidRPr="005E2B7D">
        <w:t>susceptible than</w:t>
      </w:r>
      <w:r w:rsidR="005E2B7D" w:rsidRPr="005E2B7D">
        <w:t xml:space="preserve"> others?</w:t>
      </w:r>
      <w:r w:rsidR="005E2B7D">
        <w:t xml:space="preserve">”) </w:t>
      </w:r>
      <w:r w:rsidRPr="0022443F">
        <w:t>explain its adverse</w:t>
      </w:r>
      <w:r>
        <w:t xml:space="preserve"> e</w:t>
      </w:r>
      <w:r w:rsidRPr="0022443F">
        <w:t xml:space="preserve">ffect on the </w:t>
      </w:r>
      <w:r w:rsidR="005B2F73">
        <w:t>Income, Balance sheet</w:t>
      </w:r>
      <w:r w:rsidR="005472F0">
        <w:t xml:space="preserve"> and </w:t>
      </w:r>
      <w:r w:rsidR="005B2F73">
        <w:t xml:space="preserve">Cashflows </w:t>
      </w:r>
      <w:r w:rsidRPr="0022443F">
        <w:t>financial statements</w:t>
      </w:r>
      <w:r w:rsidR="009259AE">
        <w:t xml:space="preserve">. How would it effect the </w:t>
      </w:r>
      <w:r w:rsidRPr="0022443F">
        <w:t xml:space="preserve">vertical, horizontal, ratio, and chart analysis in </w:t>
      </w:r>
      <w:r w:rsidR="0066144F">
        <w:t>“</w:t>
      </w:r>
      <w:r w:rsidRPr="0022443F">
        <w:t xml:space="preserve">Project </w:t>
      </w:r>
      <w:r w:rsidR="001077F8">
        <w:t>Two</w:t>
      </w:r>
      <w:r w:rsidR="00B1190B">
        <w:t xml:space="preserve"> </w:t>
      </w:r>
      <w:r w:rsidR="0066144F">
        <w:t xml:space="preserve">- </w:t>
      </w:r>
      <w:r w:rsidR="00B1190B">
        <w:t>spreadsheet</w:t>
      </w:r>
      <w:r w:rsidR="0066144F">
        <w:t>”</w:t>
      </w:r>
      <w:r w:rsidR="009259AE">
        <w:t>?</w:t>
      </w:r>
    </w:p>
    <w:bookmarkEnd w:id="0"/>
    <w:p w14:paraId="498B3C9F" w14:textId="77777777" w:rsidR="00AB521C" w:rsidRDefault="00AB521C" w:rsidP="00AB521C">
      <w:pPr>
        <w:spacing w:after="0" w:line="240" w:lineRule="auto"/>
      </w:pPr>
    </w:p>
    <w:p w14:paraId="1CD63AF8" w14:textId="3EA33837" w:rsidR="002342CB" w:rsidRPr="00DF31BB" w:rsidRDefault="00176EFB" w:rsidP="005D16C3">
      <w:pPr>
        <w:pStyle w:val="ListParagraph"/>
        <w:numPr>
          <w:ilvl w:val="0"/>
          <w:numId w:val="2"/>
        </w:numPr>
        <w:spacing w:after="0" w:line="240" w:lineRule="auto"/>
      </w:pPr>
      <w:r>
        <w:t>Describe</w:t>
      </w:r>
      <w:r w:rsidR="00AB521C" w:rsidRPr="00AB521C">
        <w:t xml:space="preserve"> the impacts on financial statements should a store level risk </w:t>
      </w:r>
      <w:r w:rsidR="004520A1">
        <w:t xml:space="preserve">you’ve chosen from page </w:t>
      </w:r>
      <w:r w:rsidR="00FF446F">
        <w:t xml:space="preserve">5 </w:t>
      </w:r>
      <w:r w:rsidR="004520A1">
        <w:t>[</w:t>
      </w:r>
      <w:r w:rsidR="0006243A">
        <w:t xml:space="preserve">instructions </w:t>
      </w:r>
      <w:r w:rsidR="004520A1">
        <w:t xml:space="preserve">PDF] </w:t>
      </w:r>
      <w:r w:rsidR="00AB521C" w:rsidRPr="00AB521C">
        <w:t xml:space="preserve">come to </w:t>
      </w:r>
      <w:r w:rsidR="00AB521C">
        <w:t xml:space="preserve">fruition </w:t>
      </w:r>
      <w:r w:rsidR="004E2DA8">
        <w:t>u</w:t>
      </w:r>
      <w:r w:rsidR="00AB521C" w:rsidRPr="00AB521C">
        <w:t xml:space="preserve">sing a </w:t>
      </w:r>
      <w:r w:rsidR="006556CE">
        <w:t xml:space="preserve">hypothetical </w:t>
      </w:r>
      <w:r w:rsidR="00AB521C" w:rsidRPr="00AB521C">
        <w:t xml:space="preserve">“what-if” analysis applied to vertical, horizontal, ratio, and chart analysis </w:t>
      </w:r>
      <w:r w:rsidR="007E6ED2">
        <w:t xml:space="preserve">from </w:t>
      </w:r>
      <w:r w:rsidR="00AB521C" w:rsidRPr="00AB521C">
        <w:t xml:space="preserve"> </w:t>
      </w:r>
      <w:r w:rsidR="0006243A">
        <w:t xml:space="preserve">“Project </w:t>
      </w:r>
      <w:r w:rsidR="00E53E9C">
        <w:t>Two</w:t>
      </w:r>
      <w:r w:rsidR="0006243A">
        <w:t xml:space="preserve"> Spreadsheet”</w:t>
      </w:r>
      <w:r w:rsidR="00AB521C" w:rsidRPr="00AB521C">
        <w:t>.</w:t>
      </w:r>
      <w:r w:rsidR="003A0BEC">
        <w:t xml:space="preserve"> In </w:t>
      </w:r>
      <w:r w:rsidR="00160402">
        <w:t>“Project Two Spreadsheet”</w:t>
      </w:r>
      <w:r w:rsidR="001A2FA9">
        <w:t xml:space="preserve"> in excel go to</w:t>
      </w:r>
      <w:r w:rsidR="003A0BEC">
        <w:t xml:space="preserve">: Data -&gt; “What-if” -&gt; Scenario Manager -&gt; </w:t>
      </w:r>
      <w:r w:rsidR="006D4306">
        <w:t xml:space="preserve">“Add” -&gt; </w:t>
      </w:r>
      <w:r w:rsidR="002F4BAC">
        <w:t xml:space="preserve">Create </w:t>
      </w:r>
      <w:r w:rsidR="00611EC9">
        <w:t>one scenario using default values then</w:t>
      </w:r>
      <w:r w:rsidR="002F4BAC">
        <w:t xml:space="preserve"> </w:t>
      </w:r>
      <w:r w:rsidR="00611EC9">
        <w:t xml:space="preserve">create </w:t>
      </w:r>
      <w:r w:rsidR="00951AAD">
        <w:t xml:space="preserve">another </w:t>
      </w:r>
      <w:r w:rsidR="00951AAD">
        <w:t xml:space="preserve">hypothetical </w:t>
      </w:r>
      <w:r w:rsidR="00951AAD">
        <w:t xml:space="preserve">scenario </w:t>
      </w:r>
      <w:r w:rsidR="002F4BAC">
        <w:t xml:space="preserve">such as </w:t>
      </w:r>
      <w:r w:rsidR="00951AAD">
        <w:t xml:space="preserve">example: </w:t>
      </w:r>
      <w:r w:rsidR="002F4BAC">
        <w:t>increasing</w:t>
      </w:r>
      <w:r w:rsidR="00845D48">
        <w:t>/decreasing</w:t>
      </w:r>
      <w:r w:rsidR="002F4BAC">
        <w:t xml:space="preserve"> a value by 10% </w:t>
      </w:r>
      <w:r w:rsidR="00951AAD">
        <w:t xml:space="preserve">due to stolen inventory </w:t>
      </w:r>
      <w:r w:rsidR="002F4BAC">
        <w:t xml:space="preserve">and highlight what </w:t>
      </w:r>
      <w:r w:rsidR="00DB0230">
        <w:t>values gets effected.</w:t>
      </w:r>
      <w:r w:rsidR="002F4BAC">
        <w:t xml:space="preserve"> </w:t>
      </w:r>
    </w:p>
    <w:p w14:paraId="69A5D1BB" w14:textId="77777777" w:rsidR="002342CB" w:rsidRDefault="002342CB" w:rsidP="005D16C3">
      <w:pPr>
        <w:spacing w:after="0" w:line="240" w:lineRule="auto"/>
        <w:rPr>
          <w:b/>
          <w:bCs/>
          <w:i/>
          <w:iCs/>
        </w:rPr>
      </w:pPr>
    </w:p>
    <w:p w14:paraId="2DE4109C" w14:textId="4E3D042B" w:rsidR="005D16C3" w:rsidRPr="00B104A2" w:rsidRDefault="005D16C3" w:rsidP="005D16C3">
      <w:pPr>
        <w:spacing w:after="0" w:line="240" w:lineRule="auto"/>
        <w:rPr>
          <w:b/>
          <w:bCs/>
          <w:i/>
          <w:iCs/>
        </w:rPr>
      </w:pPr>
      <w:r>
        <w:rPr>
          <w:b/>
          <w:bCs/>
          <w:i/>
          <w:iCs/>
        </w:rPr>
        <w:t>Answer the following essay questions (</w:t>
      </w:r>
      <w:r w:rsidR="0063091F">
        <w:rPr>
          <w:b/>
          <w:bCs/>
          <w:i/>
          <w:iCs/>
        </w:rPr>
        <w:t>1-2</w:t>
      </w:r>
      <w:r>
        <w:rPr>
          <w:b/>
          <w:bCs/>
          <w:i/>
          <w:iCs/>
        </w:rPr>
        <w:t xml:space="preserve"> paragraphs each):</w:t>
      </w:r>
    </w:p>
    <w:p w14:paraId="695CF306" w14:textId="77777777" w:rsidR="005D16C3" w:rsidRDefault="005D16C3" w:rsidP="00B104A2">
      <w:pPr>
        <w:spacing w:after="0" w:line="240" w:lineRule="auto"/>
      </w:pPr>
    </w:p>
    <w:p w14:paraId="004811C3" w14:textId="6765B90D" w:rsidR="008C2554" w:rsidRDefault="008C2554" w:rsidP="0062229B">
      <w:pPr>
        <w:pStyle w:val="ListParagraph"/>
        <w:numPr>
          <w:ilvl w:val="0"/>
          <w:numId w:val="3"/>
        </w:numPr>
        <w:spacing w:after="0" w:line="240" w:lineRule="auto"/>
      </w:pPr>
      <w:r w:rsidRPr="008C2554">
        <w:t>Of the risks that you identify at the store level, which one do you think could most adversely affect the income statement, balance sheet, and cash flow statement and give an example of how it could adversely affect the financial statements?</w:t>
      </w:r>
    </w:p>
    <w:p w14:paraId="44790648" w14:textId="77777777" w:rsidR="008C2554" w:rsidRDefault="008C2554" w:rsidP="008C2554">
      <w:pPr>
        <w:spacing w:after="0" w:line="240" w:lineRule="auto"/>
      </w:pPr>
    </w:p>
    <w:p w14:paraId="20A38027" w14:textId="189C53FF" w:rsidR="00621668" w:rsidRDefault="00621668" w:rsidP="0062229B">
      <w:pPr>
        <w:pStyle w:val="ListParagraph"/>
        <w:numPr>
          <w:ilvl w:val="0"/>
          <w:numId w:val="3"/>
        </w:numPr>
        <w:spacing w:after="0" w:line="240" w:lineRule="auto"/>
      </w:pPr>
      <w:r w:rsidRPr="00621668">
        <w:t>What items do you believe have the highest and lowest gross profit margin?</w:t>
      </w:r>
    </w:p>
    <w:p w14:paraId="36B49BA9" w14:textId="77777777" w:rsidR="002342CB" w:rsidRDefault="002342CB" w:rsidP="002342CB">
      <w:pPr>
        <w:pStyle w:val="ListParagraph"/>
      </w:pPr>
    </w:p>
    <w:p w14:paraId="5E2EF7BC" w14:textId="281F24C6" w:rsidR="009478CC" w:rsidRDefault="002342CB" w:rsidP="009478CC">
      <w:pPr>
        <w:pStyle w:val="ListParagraph"/>
        <w:numPr>
          <w:ilvl w:val="0"/>
          <w:numId w:val="3"/>
        </w:numPr>
        <w:spacing w:after="0" w:line="240" w:lineRule="auto"/>
      </w:pPr>
      <w:r w:rsidRPr="002342CB">
        <w:t>If a person steals one of the high gross profit margin inventory items, how many more</w:t>
      </w:r>
      <w:r>
        <w:t xml:space="preserve"> </w:t>
      </w:r>
      <w:r w:rsidRPr="002342CB">
        <w:t>of these items does Starbucks have to sell to make up the cost of the stolen item?  How many for the lowest gross profit margin inventory items? Demonstrate your understanding by provide calculations to support your claim. For example, if you believe a certain drink is the highest (or lowest) gross profit margin item, and one bottle is stolen that normally sells for $1.89 and cost $1.59 per bottle, 5.3 bottles have to be sold to make up the loss ($1.89 - $1.59 = $0.30).  Then, ($1.59/$0.30 = 5.3 items).</w:t>
      </w:r>
    </w:p>
    <w:p w14:paraId="20934C92" w14:textId="77777777" w:rsidR="00AA1C5C" w:rsidRDefault="00AA1C5C" w:rsidP="00AA1C5C">
      <w:pPr>
        <w:pStyle w:val="ListParagraph"/>
      </w:pPr>
    </w:p>
    <w:p w14:paraId="4DD28709" w14:textId="3BF3B6C5" w:rsidR="00AA1C5C" w:rsidRDefault="00AA1C5C" w:rsidP="00AA1C5C">
      <w:pPr>
        <w:pStyle w:val="ListParagraph"/>
        <w:numPr>
          <w:ilvl w:val="1"/>
          <w:numId w:val="3"/>
        </w:numPr>
        <w:spacing w:after="0" w:line="240" w:lineRule="auto"/>
      </w:pPr>
      <w:r w:rsidRPr="00AA1C5C">
        <w:t>Demonstrate your understanding of theft of inventory on the gross profit margin and how that is connected at the Store and Firm Level to the financial statements.</w:t>
      </w:r>
    </w:p>
    <w:p w14:paraId="4AE2C542" w14:textId="77777777" w:rsidR="009478CC" w:rsidRDefault="009478CC" w:rsidP="009478CC">
      <w:pPr>
        <w:pStyle w:val="ListParagraph"/>
      </w:pPr>
    </w:p>
    <w:p w14:paraId="4F43BAB6" w14:textId="549AAB00" w:rsidR="008C1D5E" w:rsidRDefault="008C1D5E" w:rsidP="009478CC">
      <w:pPr>
        <w:pStyle w:val="ListParagraph"/>
        <w:numPr>
          <w:ilvl w:val="0"/>
          <w:numId w:val="3"/>
        </w:numPr>
        <w:spacing w:after="0" w:line="240" w:lineRule="auto"/>
      </w:pPr>
      <w:r w:rsidRPr="008C1D5E">
        <w:lastRenderedPageBreak/>
        <w:t xml:space="preserve">To see a practical effect on </w:t>
      </w:r>
      <w:r w:rsidRPr="008C1D5E">
        <w:t>Starbucks</w:t>
      </w:r>
      <w:r w:rsidRPr="008C1D5E">
        <w:t xml:space="preserve"> financial statements, imagine one of the lowest profit </w:t>
      </w:r>
      <w:proofErr w:type="gramStart"/>
      <w:r w:rsidR="00FE55D5" w:rsidRPr="008C1D5E">
        <w:t>margin</w:t>
      </w:r>
      <w:proofErr w:type="gramEnd"/>
      <w:r w:rsidR="00FE55D5">
        <w:t xml:space="preserve"> </w:t>
      </w:r>
      <w:r w:rsidRPr="008C1D5E">
        <w:t>refrigerated</w:t>
      </w:r>
      <w:r w:rsidRPr="008C1D5E">
        <w:t xml:space="preserve"> items is stolen once per day in every Starbucks store worldwide for an entire year. How much would that affect Cost of Sales? How many more of those items would Starbucks have to sell to make up the loss? (You need to know approximately how many Starbucks owned company stores there are worldwide. If you do not know, estimate it).</w:t>
      </w:r>
      <w:r w:rsidR="00294D68">
        <w:t xml:space="preserve"> </w:t>
      </w:r>
      <w:r w:rsidR="00294D68" w:rsidRPr="00294D68">
        <w:t xml:space="preserve">Would it make a difference if LIFO, </w:t>
      </w:r>
      <w:proofErr w:type="gramStart"/>
      <w:r w:rsidR="00294D68" w:rsidRPr="00294D68">
        <w:t>FIFO</w:t>
      </w:r>
      <w:proofErr w:type="gramEnd"/>
      <w:r w:rsidR="00294D68" w:rsidRPr="00294D68">
        <w:t xml:space="preserve"> or average inventory cost flow systems are used?  If you believe so, briefly explain how.</w:t>
      </w:r>
    </w:p>
    <w:p w14:paraId="4C9EFE9C" w14:textId="77777777" w:rsidR="0090798D" w:rsidRDefault="0090798D" w:rsidP="0090798D">
      <w:pPr>
        <w:pStyle w:val="ListParagraph"/>
        <w:spacing w:after="0" w:line="240" w:lineRule="auto"/>
      </w:pPr>
    </w:p>
    <w:p w14:paraId="0E8886A7" w14:textId="7619DE21" w:rsidR="0090798D" w:rsidRDefault="0090798D" w:rsidP="0090798D">
      <w:pPr>
        <w:pStyle w:val="ListParagraph"/>
        <w:numPr>
          <w:ilvl w:val="1"/>
          <w:numId w:val="3"/>
        </w:numPr>
        <w:spacing w:after="0" w:line="240" w:lineRule="auto"/>
      </w:pPr>
      <w:r w:rsidRPr="0062229B">
        <w:t xml:space="preserve">Refrigerated items are normally displayed openly. What items do you believe have the highest and lowest gross profit margin? Why do you believe so? Provide some evidence </w:t>
      </w:r>
    </w:p>
    <w:p w14:paraId="596B9F62" w14:textId="77777777" w:rsidR="0090798D" w:rsidRDefault="0090798D" w:rsidP="0090798D">
      <w:pPr>
        <w:pStyle w:val="ListParagraph"/>
        <w:spacing w:after="0" w:line="240" w:lineRule="auto"/>
        <w:ind w:left="1440"/>
      </w:pPr>
    </w:p>
    <w:p w14:paraId="5F7AC04C" w14:textId="606E9CF7" w:rsidR="00316516" w:rsidRDefault="001901BE" w:rsidP="00316516">
      <w:pPr>
        <w:pStyle w:val="ListParagraph"/>
        <w:numPr>
          <w:ilvl w:val="1"/>
          <w:numId w:val="3"/>
        </w:numPr>
        <w:spacing w:after="0" w:line="240" w:lineRule="auto"/>
      </w:pPr>
      <w:r w:rsidRPr="001901BE">
        <w:t>Demonstrate your understanding of the profitability of refrigerated inventory on the gross profit margin and how that is connected at the Store Level to the financial statements.</w:t>
      </w:r>
    </w:p>
    <w:p w14:paraId="08BD189F" w14:textId="77777777" w:rsidR="00294D68" w:rsidRDefault="00294D68" w:rsidP="00294D68">
      <w:pPr>
        <w:pStyle w:val="ListParagraph"/>
      </w:pPr>
    </w:p>
    <w:p w14:paraId="0B8858A3" w14:textId="025517FD" w:rsidR="00294D68" w:rsidRDefault="0041263B" w:rsidP="0062229B">
      <w:pPr>
        <w:pStyle w:val="ListParagraph"/>
        <w:numPr>
          <w:ilvl w:val="0"/>
          <w:numId w:val="3"/>
        </w:numPr>
        <w:spacing w:after="0" w:line="240" w:lineRule="auto"/>
      </w:pPr>
      <w:r w:rsidRPr="0041263B">
        <w:t>Starbucks has many fixed assets in its stores. For example, they have various machines to make drinks or cook food. Identify one of those pieces of equipment, conduct internet research to estimate a replacement cost if the equipment were to be destroyed today, assuming it is January 1st (cost).</w:t>
      </w:r>
    </w:p>
    <w:p w14:paraId="4EE487A8" w14:textId="77777777" w:rsidR="0041263B" w:rsidRDefault="0041263B" w:rsidP="0041263B">
      <w:pPr>
        <w:pStyle w:val="ListParagraph"/>
      </w:pPr>
    </w:p>
    <w:p w14:paraId="1585F3BE" w14:textId="1D3E9767" w:rsidR="0041263B" w:rsidRDefault="00CE3B16" w:rsidP="0041263B">
      <w:pPr>
        <w:pStyle w:val="ListParagraph"/>
        <w:numPr>
          <w:ilvl w:val="1"/>
          <w:numId w:val="3"/>
        </w:numPr>
        <w:spacing w:after="0" w:line="240" w:lineRule="auto"/>
      </w:pPr>
      <w:r w:rsidRPr="00CE3B16">
        <w:t xml:space="preserve">How many years do you estimate it will be functional and useful to help Starbucks produce revenue (estimated </w:t>
      </w:r>
      <w:r w:rsidR="005B181E" w:rsidRPr="00CE3B16">
        <w:t>useful</w:t>
      </w:r>
      <w:r w:rsidRPr="00CE3B16">
        <w:t xml:space="preserve"> life)? In that </w:t>
      </w:r>
      <w:proofErr w:type="gramStart"/>
      <w:r w:rsidRPr="00CE3B16">
        <w:t>time period</w:t>
      </w:r>
      <w:proofErr w:type="gramEnd"/>
      <w:r w:rsidRPr="00CE3B16">
        <w:t xml:space="preserve"> in the future, how much do you think Starbucks can sell it for (salvage value)?</w:t>
      </w:r>
    </w:p>
    <w:p w14:paraId="36EFA756" w14:textId="18494292" w:rsidR="00CE3B16" w:rsidRDefault="005B181E" w:rsidP="0041263B">
      <w:pPr>
        <w:pStyle w:val="ListParagraph"/>
        <w:numPr>
          <w:ilvl w:val="1"/>
          <w:numId w:val="3"/>
        </w:numPr>
        <w:spacing w:after="0" w:line="240" w:lineRule="auto"/>
      </w:pPr>
      <w:r w:rsidRPr="005B181E">
        <w:t xml:space="preserve">Once you have the cost of a machine, an estimated useful </w:t>
      </w:r>
      <w:proofErr w:type="gramStart"/>
      <w:r w:rsidRPr="005B181E">
        <w:t>life</w:t>
      </w:r>
      <w:proofErr w:type="gramEnd"/>
      <w:r w:rsidRPr="005B181E">
        <w:t xml:space="preserve"> and a salvage value, calculate the item’s depreciation expense for its first year.  Extrapolate your results over all Starbucks stores and determine the </w:t>
      </w:r>
      <w:proofErr w:type="spellStart"/>
      <w:r w:rsidRPr="005B181E">
        <w:t>affect</w:t>
      </w:r>
      <w:proofErr w:type="spellEnd"/>
      <w:r w:rsidRPr="005B181E">
        <w:t xml:space="preserve"> on the balance sheet and income statements by comparing if the item were to be depreciated using the </w:t>
      </w:r>
      <w:r w:rsidRPr="005B181E">
        <w:t>straight-line</w:t>
      </w:r>
      <w:r w:rsidRPr="005B181E">
        <w:t xml:space="preserve"> verse double-declining balance methods, over the estimated cost, estimated useful life and estimated salvage values you choose. You must show calculations. To answer this question, you may have to conduct research to determine the make/model machines they use. If you cannot figure it out, use a close substitute.</w:t>
      </w:r>
    </w:p>
    <w:p w14:paraId="4D8BA91D" w14:textId="6BAF6E1E" w:rsidR="00F616B7" w:rsidRDefault="00240041" w:rsidP="0041263B">
      <w:pPr>
        <w:pStyle w:val="ListParagraph"/>
        <w:numPr>
          <w:ilvl w:val="1"/>
          <w:numId w:val="3"/>
        </w:numPr>
        <w:spacing w:after="0" w:line="240" w:lineRule="auto"/>
      </w:pPr>
      <w:r>
        <w:t>Discuss</w:t>
      </w:r>
      <w:r w:rsidR="00F616B7" w:rsidRPr="00F616B7">
        <w:t xml:space="preserve"> its depreciation accounting effects at the Store and Firm Level.</w:t>
      </w:r>
    </w:p>
    <w:p w14:paraId="109A912C" w14:textId="77777777" w:rsidR="00DC154B" w:rsidRDefault="00DC154B" w:rsidP="00DC154B">
      <w:pPr>
        <w:pStyle w:val="ListParagraph"/>
        <w:spacing w:after="0" w:line="240" w:lineRule="auto"/>
      </w:pPr>
    </w:p>
    <w:p w14:paraId="0489CEC9" w14:textId="535C223E" w:rsidR="005018EC" w:rsidRDefault="005018EC" w:rsidP="005018EC">
      <w:pPr>
        <w:pStyle w:val="ListParagraph"/>
        <w:numPr>
          <w:ilvl w:val="0"/>
          <w:numId w:val="3"/>
        </w:numPr>
        <w:spacing w:after="0" w:line="240" w:lineRule="auto"/>
      </w:pPr>
      <w:r w:rsidRPr="005018EC">
        <w:t>What would you change that would help it increase revenue, control its expenses,</w:t>
      </w:r>
      <w:r w:rsidR="00DC154B">
        <w:t xml:space="preserve"> </w:t>
      </w:r>
      <w:r w:rsidR="00DC154B" w:rsidRPr="00DC154B">
        <w:t xml:space="preserve">or make its assets more efficient? Show how that beneficial change would affect at </w:t>
      </w:r>
      <w:proofErr w:type="gramStart"/>
      <w:r w:rsidR="00DC154B" w:rsidRPr="00DC154B">
        <w:t>least  one</w:t>
      </w:r>
      <w:proofErr w:type="gramEnd"/>
      <w:r w:rsidR="00DC154B" w:rsidRPr="00DC154B">
        <w:t xml:space="preserve"> ratio in the next year that financial statements would be produced.</w:t>
      </w:r>
    </w:p>
    <w:p w14:paraId="3B7825A5" w14:textId="77777777" w:rsidR="00621668" w:rsidRDefault="00621668" w:rsidP="00621668">
      <w:pPr>
        <w:pStyle w:val="ListParagraph"/>
      </w:pPr>
    </w:p>
    <w:p w14:paraId="11387E76" w14:textId="51E38649" w:rsidR="0062229B" w:rsidRDefault="00306E04" w:rsidP="0062229B">
      <w:pPr>
        <w:pStyle w:val="ListParagraph"/>
        <w:numPr>
          <w:ilvl w:val="0"/>
          <w:numId w:val="3"/>
        </w:numPr>
        <w:spacing w:after="0" w:line="240" w:lineRule="auto"/>
      </w:pPr>
      <w:r w:rsidRPr="00306E04">
        <w:t xml:space="preserve">Based on how much you determined the financial statements could be altered if the risk(s) you identified came true, do you feel that management adequately discussed the store level risks? Did they say enough? Too much? A perfect description? </w:t>
      </w:r>
    </w:p>
    <w:p w14:paraId="7C9A9F7C" w14:textId="0353966C" w:rsidR="00446F4E" w:rsidRDefault="00D83A4F" w:rsidP="00B104A2">
      <w:pPr>
        <w:pStyle w:val="ListParagraph"/>
        <w:numPr>
          <w:ilvl w:val="1"/>
          <w:numId w:val="3"/>
        </w:numPr>
        <w:spacing w:after="0" w:line="240" w:lineRule="auto"/>
      </w:pPr>
      <w:r w:rsidRPr="00D83A4F">
        <w:t xml:space="preserve">In this virtual visitation, choose one (or more) consumer and employee feedback platforms and compare how customers perceive operations in comparison to management assertions made </w:t>
      </w:r>
      <w:proofErr w:type="gramStart"/>
      <w:r w:rsidRPr="00D83A4F">
        <w:t>by  in</w:t>
      </w:r>
      <w:proofErr w:type="gramEnd"/>
      <w:r w:rsidRPr="00D83A4F">
        <w:t xml:space="preserve"> the "Starbucks 10-K 2019 report" PDF. Note both the positive and negative reviews, the photos of the location and products, and the possible responses from Starbucks employees.</w:t>
      </w:r>
    </w:p>
    <w:p w14:paraId="42664D35" w14:textId="77777777" w:rsidR="00446F4E" w:rsidRDefault="00446F4E" w:rsidP="00B104A2">
      <w:pPr>
        <w:spacing w:after="0" w:line="240" w:lineRule="auto"/>
      </w:pPr>
    </w:p>
    <w:p w14:paraId="1B6142C3" w14:textId="7D4AFB98" w:rsidR="00596DAB" w:rsidRDefault="00596DAB" w:rsidP="00B104A2">
      <w:pPr>
        <w:spacing w:after="0" w:line="240" w:lineRule="auto"/>
      </w:pPr>
    </w:p>
    <w:p w14:paraId="2DC32E67" w14:textId="33D7DF1D" w:rsidR="00596DAB" w:rsidRDefault="00596DAB" w:rsidP="00B104A2">
      <w:pPr>
        <w:spacing w:after="0" w:line="240" w:lineRule="auto"/>
        <w:rPr>
          <w:rFonts w:ascii="Helvetica" w:hAnsi="Helvetica" w:cs="Helvetica"/>
          <w:color w:val="1B1B1B"/>
          <w:sz w:val="21"/>
          <w:szCs w:val="21"/>
          <w:shd w:val="clear" w:color="auto" w:fill="FFFFFF"/>
        </w:rPr>
      </w:pPr>
    </w:p>
    <w:sectPr w:rsidR="00596DAB" w:rsidSect="006568E4">
      <w:pgSz w:w="12240" w:h="15840"/>
      <w:pgMar w:top="450" w:right="144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9D3D7" w14:textId="77777777" w:rsidR="00C704AF" w:rsidRDefault="00C704AF" w:rsidP="00C704AF">
      <w:pPr>
        <w:spacing w:after="0" w:line="240" w:lineRule="auto"/>
      </w:pPr>
      <w:r>
        <w:separator/>
      </w:r>
    </w:p>
  </w:endnote>
  <w:endnote w:type="continuationSeparator" w:id="0">
    <w:p w14:paraId="6E237082" w14:textId="77777777" w:rsidR="00C704AF" w:rsidRDefault="00C704AF" w:rsidP="00C70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B369CE" w14:textId="77777777" w:rsidR="00C704AF" w:rsidRDefault="00C704AF" w:rsidP="00C704AF">
      <w:pPr>
        <w:spacing w:after="0" w:line="240" w:lineRule="auto"/>
      </w:pPr>
      <w:r>
        <w:separator/>
      </w:r>
    </w:p>
  </w:footnote>
  <w:footnote w:type="continuationSeparator" w:id="0">
    <w:p w14:paraId="4B6CE12E" w14:textId="77777777" w:rsidR="00C704AF" w:rsidRDefault="00C704AF" w:rsidP="00C704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0B1F71"/>
    <w:multiLevelType w:val="hybridMultilevel"/>
    <w:tmpl w:val="DC7C1374"/>
    <w:lvl w:ilvl="0" w:tplc="4C5E2676">
      <w:start w:val="4"/>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D51C08"/>
    <w:multiLevelType w:val="hybridMultilevel"/>
    <w:tmpl w:val="23666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837FC1"/>
    <w:multiLevelType w:val="hybridMultilevel"/>
    <w:tmpl w:val="0CB00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994402"/>
    <w:multiLevelType w:val="hybridMultilevel"/>
    <w:tmpl w:val="D37CEF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322"/>
    <w:rsid w:val="00000A24"/>
    <w:rsid w:val="0003072E"/>
    <w:rsid w:val="00041C6C"/>
    <w:rsid w:val="00047254"/>
    <w:rsid w:val="0006243A"/>
    <w:rsid w:val="00062EBB"/>
    <w:rsid w:val="00066532"/>
    <w:rsid w:val="000728F8"/>
    <w:rsid w:val="00073420"/>
    <w:rsid w:val="000A16BD"/>
    <w:rsid w:val="000A2EA8"/>
    <w:rsid w:val="000A6BE9"/>
    <w:rsid w:val="000B7053"/>
    <w:rsid w:val="000C2126"/>
    <w:rsid w:val="000E49B0"/>
    <w:rsid w:val="000F3601"/>
    <w:rsid w:val="00103044"/>
    <w:rsid w:val="001077F8"/>
    <w:rsid w:val="00110DE2"/>
    <w:rsid w:val="0014347F"/>
    <w:rsid w:val="001461E6"/>
    <w:rsid w:val="00151504"/>
    <w:rsid w:val="00151C8B"/>
    <w:rsid w:val="00152272"/>
    <w:rsid w:val="00160402"/>
    <w:rsid w:val="0016576F"/>
    <w:rsid w:val="00174747"/>
    <w:rsid w:val="00176EFB"/>
    <w:rsid w:val="00177FDF"/>
    <w:rsid w:val="001901BE"/>
    <w:rsid w:val="00194F4D"/>
    <w:rsid w:val="00196D12"/>
    <w:rsid w:val="001A2FA9"/>
    <w:rsid w:val="001B0E16"/>
    <w:rsid w:val="001B39C0"/>
    <w:rsid w:val="001D1A1F"/>
    <w:rsid w:val="001E0868"/>
    <w:rsid w:val="001E68EA"/>
    <w:rsid w:val="001E73D6"/>
    <w:rsid w:val="001F784A"/>
    <w:rsid w:val="00200CF7"/>
    <w:rsid w:val="002033F5"/>
    <w:rsid w:val="002059F3"/>
    <w:rsid w:val="0021300F"/>
    <w:rsid w:val="002149EA"/>
    <w:rsid w:val="0022443F"/>
    <w:rsid w:val="002342CB"/>
    <w:rsid w:val="00234D30"/>
    <w:rsid w:val="00240041"/>
    <w:rsid w:val="002425F2"/>
    <w:rsid w:val="00253896"/>
    <w:rsid w:val="00264C7C"/>
    <w:rsid w:val="00265495"/>
    <w:rsid w:val="00270DF6"/>
    <w:rsid w:val="0027526F"/>
    <w:rsid w:val="002752A4"/>
    <w:rsid w:val="00280A5B"/>
    <w:rsid w:val="002856A9"/>
    <w:rsid w:val="00294D68"/>
    <w:rsid w:val="002B5D53"/>
    <w:rsid w:val="002D07D1"/>
    <w:rsid w:val="002D2DE2"/>
    <w:rsid w:val="002F1C5F"/>
    <w:rsid w:val="002F4BAC"/>
    <w:rsid w:val="00302971"/>
    <w:rsid w:val="00303BD8"/>
    <w:rsid w:val="00306E04"/>
    <w:rsid w:val="00307560"/>
    <w:rsid w:val="00312FE5"/>
    <w:rsid w:val="00315C67"/>
    <w:rsid w:val="00316516"/>
    <w:rsid w:val="00320A9D"/>
    <w:rsid w:val="00327A39"/>
    <w:rsid w:val="00331D17"/>
    <w:rsid w:val="00340EEC"/>
    <w:rsid w:val="00341DE2"/>
    <w:rsid w:val="00346F0B"/>
    <w:rsid w:val="003530DE"/>
    <w:rsid w:val="0035496A"/>
    <w:rsid w:val="00356445"/>
    <w:rsid w:val="0037022A"/>
    <w:rsid w:val="0037389E"/>
    <w:rsid w:val="0038030B"/>
    <w:rsid w:val="00392F2E"/>
    <w:rsid w:val="00396078"/>
    <w:rsid w:val="00396C22"/>
    <w:rsid w:val="003A0BEC"/>
    <w:rsid w:val="003B34EE"/>
    <w:rsid w:val="003C47AC"/>
    <w:rsid w:val="003C6EA1"/>
    <w:rsid w:val="003C7623"/>
    <w:rsid w:val="003D2303"/>
    <w:rsid w:val="003E3CF2"/>
    <w:rsid w:val="003F5266"/>
    <w:rsid w:val="0041263B"/>
    <w:rsid w:val="00416A5D"/>
    <w:rsid w:val="00417E01"/>
    <w:rsid w:val="00446919"/>
    <w:rsid w:val="00446F4E"/>
    <w:rsid w:val="004520A1"/>
    <w:rsid w:val="00452B60"/>
    <w:rsid w:val="004578CB"/>
    <w:rsid w:val="00471708"/>
    <w:rsid w:val="0047198C"/>
    <w:rsid w:val="00485D31"/>
    <w:rsid w:val="004861A1"/>
    <w:rsid w:val="00487DBE"/>
    <w:rsid w:val="00492DD8"/>
    <w:rsid w:val="004C2F69"/>
    <w:rsid w:val="004D2DF9"/>
    <w:rsid w:val="004E2DA8"/>
    <w:rsid w:val="004E5952"/>
    <w:rsid w:val="004F1A82"/>
    <w:rsid w:val="004F2512"/>
    <w:rsid w:val="005018EC"/>
    <w:rsid w:val="00516F66"/>
    <w:rsid w:val="005252B4"/>
    <w:rsid w:val="00525534"/>
    <w:rsid w:val="00531F6E"/>
    <w:rsid w:val="005369B5"/>
    <w:rsid w:val="005413BD"/>
    <w:rsid w:val="005472F0"/>
    <w:rsid w:val="00550A1D"/>
    <w:rsid w:val="00582DB1"/>
    <w:rsid w:val="00583D4F"/>
    <w:rsid w:val="00585CA7"/>
    <w:rsid w:val="00590D75"/>
    <w:rsid w:val="005925B2"/>
    <w:rsid w:val="0059530D"/>
    <w:rsid w:val="00596DAB"/>
    <w:rsid w:val="005A0B14"/>
    <w:rsid w:val="005A6CA0"/>
    <w:rsid w:val="005B181E"/>
    <w:rsid w:val="005B2F73"/>
    <w:rsid w:val="005B4FE0"/>
    <w:rsid w:val="005D0E0D"/>
    <w:rsid w:val="005D16C3"/>
    <w:rsid w:val="005E2B7D"/>
    <w:rsid w:val="00611EC9"/>
    <w:rsid w:val="00613026"/>
    <w:rsid w:val="00621668"/>
    <w:rsid w:val="00621D5B"/>
    <w:rsid w:val="0062229B"/>
    <w:rsid w:val="00622CEC"/>
    <w:rsid w:val="006245CA"/>
    <w:rsid w:val="00626408"/>
    <w:rsid w:val="0063091F"/>
    <w:rsid w:val="00640CA4"/>
    <w:rsid w:val="0064152D"/>
    <w:rsid w:val="00646346"/>
    <w:rsid w:val="0065017A"/>
    <w:rsid w:val="00652246"/>
    <w:rsid w:val="00652955"/>
    <w:rsid w:val="006556CE"/>
    <w:rsid w:val="006568E4"/>
    <w:rsid w:val="0066144F"/>
    <w:rsid w:val="00666234"/>
    <w:rsid w:val="0067068B"/>
    <w:rsid w:val="00673B5C"/>
    <w:rsid w:val="006748CB"/>
    <w:rsid w:val="0067523F"/>
    <w:rsid w:val="00684B1A"/>
    <w:rsid w:val="006851B5"/>
    <w:rsid w:val="006928C3"/>
    <w:rsid w:val="006977B1"/>
    <w:rsid w:val="00697A8D"/>
    <w:rsid w:val="006A752E"/>
    <w:rsid w:val="006B5A15"/>
    <w:rsid w:val="006C1570"/>
    <w:rsid w:val="006C32B1"/>
    <w:rsid w:val="006C32B3"/>
    <w:rsid w:val="006C6EED"/>
    <w:rsid w:val="006D4306"/>
    <w:rsid w:val="006E402B"/>
    <w:rsid w:val="006E6CDC"/>
    <w:rsid w:val="006F3D67"/>
    <w:rsid w:val="007115ED"/>
    <w:rsid w:val="007117C3"/>
    <w:rsid w:val="00731C25"/>
    <w:rsid w:val="00731E27"/>
    <w:rsid w:val="00734A14"/>
    <w:rsid w:val="0073614D"/>
    <w:rsid w:val="0073655D"/>
    <w:rsid w:val="007421A4"/>
    <w:rsid w:val="00743A2F"/>
    <w:rsid w:val="00745C85"/>
    <w:rsid w:val="00746C96"/>
    <w:rsid w:val="007475DE"/>
    <w:rsid w:val="00750A2E"/>
    <w:rsid w:val="00751C0F"/>
    <w:rsid w:val="00757145"/>
    <w:rsid w:val="007624C2"/>
    <w:rsid w:val="0078108A"/>
    <w:rsid w:val="007850B0"/>
    <w:rsid w:val="00787600"/>
    <w:rsid w:val="00792EBC"/>
    <w:rsid w:val="007A6557"/>
    <w:rsid w:val="007B6A47"/>
    <w:rsid w:val="007C1A6C"/>
    <w:rsid w:val="007D05EB"/>
    <w:rsid w:val="007D31BB"/>
    <w:rsid w:val="007E0D79"/>
    <w:rsid w:val="007E4292"/>
    <w:rsid w:val="007E5798"/>
    <w:rsid w:val="007E6ED2"/>
    <w:rsid w:val="007F2B54"/>
    <w:rsid w:val="00801B0D"/>
    <w:rsid w:val="00802813"/>
    <w:rsid w:val="00810322"/>
    <w:rsid w:val="0081042E"/>
    <w:rsid w:val="008126F3"/>
    <w:rsid w:val="00814F07"/>
    <w:rsid w:val="00823BF7"/>
    <w:rsid w:val="00826EEA"/>
    <w:rsid w:val="00840A12"/>
    <w:rsid w:val="00845D48"/>
    <w:rsid w:val="00847A7D"/>
    <w:rsid w:val="008516D9"/>
    <w:rsid w:val="00854420"/>
    <w:rsid w:val="0087574D"/>
    <w:rsid w:val="008801BD"/>
    <w:rsid w:val="00883A61"/>
    <w:rsid w:val="008929C3"/>
    <w:rsid w:val="00893B8F"/>
    <w:rsid w:val="008A4837"/>
    <w:rsid w:val="008B26A8"/>
    <w:rsid w:val="008B2AC7"/>
    <w:rsid w:val="008C1D5E"/>
    <w:rsid w:val="008C2554"/>
    <w:rsid w:val="008E1DFE"/>
    <w:rsid w:val="008F0475"/>
    <w:rsid w:val="008F37AC"/>
    <w:rsid w:val="008F705A"/>
    <w:rsid w:val="0090798D"/>
    <w:rsid w:val="00910C2F"/>
    <w:rsid w:val="009218FC"/>
    <w:rsid w:val="00923C2A"/>
    <w:rsid w:val="009259AE"/>
    <w:rsid w:val="00932625"/>
    <w:rsid w:val="00936366"/>
    <w:rsid w:val="009363B0"/>
    <w:rsid w:val="00936DD9"/>
    <w:rsid w:val="009431D1"/>
    <w:rsid w:val="00946B8A"/>
    <w:rsid w:val="009478CC"/>
    <w:rsid w:val="00951AAD"/>
    <w:rsid w:val="00993805"/>
    <w:rsid w:val="009A18E8"/>
    <w:rsid w:val="009A44B4"/>
    <w:rsid w:val="009A7DEA"/>
    <w:rsid w:val="009C3725"/>
    <w:rsid w:val="009D0309"/>
    <w:rsid w:val="009E1E04"/>
    <w:rsid w:val="009E20D9"/>
    <w:rsid w:val="00A01F58"/>
    <w:rsid w:val="00A11F19"/>
    <w:rsid w:val="00A13DFB"/>
    <w:rsid w:val="00A34948"/>
    <w:rsid w:val="00A544C1"/>
    <w:rsid w:val="00A67675"/>
    <w:rsid w:val="00A76086"/>
    <w:rsid w:val="00A905A5"/>
    <w:rsid w:val="00A94E40"/>
    <w:rsid w:val="00A96A07"/>
    <w:rsid w:val="00AA1C5C"/>
    <w:rsid w:val="00AA1E5C"/>
    <w:rsid w:val="00AA44B8"/>
    <w:rsid w:val="00AA56DC"/>
    <w:rsid w:val="00AB521C"/>
    <w:rsid w:val="00AB64B2"/>
    <w:rsid w:val="00AD3C15"/>
    <w:rsid w:val="00AE3AAB"/>
    <w:rsid w:val="00AE73BA"/>
    <w:rsid w:val="00B02305"/>
    <w:rsid w:val="00B07307"/>
    <w:rsid w:val="00B104A2"/>
    <w:rsid w:val="00B1190B"/>
    <w:rsid w:val="00B25E75"/>
    <w:rsid w:val="00B33E2A"/>
    <w:rsid w:val="00B341DA"/>
    <w:rsid w:val="00B347BD"/>
    <w:rsid w:val="00B43799"/>
    <w:rsid w:val="00B53E4A"/>
    <w:rsid w:val="00B6426B"/>
    <w:rsid w:val="00B66FE6"/>
    <w:rsid w:val="00B671E2"/>
    <w:rsid w:val="00B910F9"/>
    <w:rsid w:val="00BA42D7"/>
    <w:rsid w:val="00BB7C38"/>
    <w:rsid w:val="00BC40E6"/>
    <w:rsid w:val="00BC4E2E"/>
    <w:rsid w:val="00BE1904"/>
    <w:rsid w:val="00C10039"/>
    <w:rsid w:val="00C228AE"/>
    <w:rsid w:val="00C23C39"/>
    <w:rsid w:val="00C5705A"/>
    <w:rsid w:val="00C573A9"/>
    <w:rsid w:val="00C607A5"/>
    <w:rsid w:val="00C704AF"/>
    <w:rsid w:val="00C86F22"/>
    <w:rsid w:val="00CA0F56"/>
    <w:rsid w:val="00CA152E"/>
    <w:rsid w:val="00CC734D"/>
    <w:rsid w:val="00CD56F2"/>
    <w:rsid w:val="00CE3B16"/>
    <w:rsid w:val="00D062E9"/>
    <w:rsid w:val="00D116DB"/>
    <w:rsid w:val="00D1709F"/>
    <w:rsid w:val="00D176F4"/>
    <w:rsid w:val="00D212D9"/>
    <w:rsid w:val="00D366AA"/>
    <w:rsid w:val="00D51A99"/>
    <w:rsid w:val="00D52CD6"/>
    <w:rsid w:val="00D64A98"/>
    <w:rsid w:val="00D67CCA"/>
    <w:rsid w:val="00D70500"/>
    <w:rsid w:val="00D71086"/>
    <w:rsid w:val="00D838F1"/>
    <w:rsid w:val="00D83A4F"/>
    <w:rsid w:val="00DA2202"/>
    <w:rsid w:val="00DB0230"/>
    <w:rsid w:val="00DB5F86"/>
    <w:rsid w:val="00DB6BF1"/>
    <w:rsid w:val="00DB7307"/>
    <w:rsid w:val="00DC154B"/>
    <w:rsid w:val="00DC6007"/>
    <w:rsid w:val="00DD709F"/>
    <w:rsid w:val="00DE2478"/>
    <w:rsid w:val="00DF31BB"/>
    <w:rsid w:val="00DF42DF"/>
    <w:rsid w:val="00E00499"/>
    <w:rsid w:val="00E30445"/>
    <w:rsid w:val="00E32CD8"/>
    <w:rsid w:val="00E32E91"/>
    <w:rsid w:val="00E356E8"/>
    <w:rsid w:val="00E42E7C"/>
    <w:rsid w:val="00E53CC9"/>
    <w:rsid w:val="00E53E9C"/>
    <w:rsid w:val="00E67972"/>
    <w:rsid w:val="00E7253C"/>
    <w:rsid w:val="00E821DC"/>
    <w:rsid w:val="00E831DB"/>
    <w:rsid w:val="00E85504"/>
    <w:rsid w:val="00E905BD"/>
    <w:rsid w:val="00E92094"/>
    <w:rsid w:val="00E933F8"/>
    <w:rsid w:val="00E95B1D"/>
    <w:rsid w:val="00EA41FA"/>
    <w:rsid w:val="00EA6AF9"/>
    <w:rsid w:val="00EB035E"/>
    <w:rsid w:val="00EB4FB5"/>
    <w:rsid w:val="00EE7F01"/>
    <w:rsid w:val="00EF0077"/>
    <w:rsid w:val="00EF460E"/>
    <w:rsid w:val="00F105F3"/>
    <w:rsid w:val="00F15B70"/>
    <w:rsid w:val="00F169DA"/>
    <w:rsid w:val="00F170E7"/>
    <w:rsid w:val="00F274E6"/>
    <w:rsid w:val="00F31749"/>
    <w:rsid w:val="00F537C8"/>
    <w:rsid w:val="00F568E4"/>
    <w:rsid w:val="00F57B84"/>
    <w:rsid w:val="00F607E2"/>
    <w:rsid w:val="00F616B7"/>
    <w:rsid w:val="00F61A94"/>
    <w:rsid w:val="00F6692C"/>
    <w:rsid w:val="00FA3A18"/>
    <w:rsid w:val="00FC19BD"/>
    <w:rsid w:val="00FD6D2E"/>
    <w:rsid w:val="00FE0B34"/>
    <w:rsid w:val="00FE39A1"/>
    <w:rsid w:val="00FE55D5"/>
    <w:rsid w:val="00FF4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E15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10F9"/>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2443F"/>
    <w:pPr>
      <w:ind w:left="720"/>
      <w:contextualSpacing/>
    </w:pPr>
  </w:style>
  <w:style w:type="paragraph" w:styleId="Header">
    <w:name w:val="header"/>
    <w:basedOn w:val="Normal"/>
    <w:link w:val="HeaderChar"/>
    <w:uiPriority w:val="99"/>
    <w:unhideWhenUsed/>
    <w:rsid w:val="00C704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04AF"/>
  </w:style>
  <w:style w:type="paragraph" w:styleId="Footer">
    <w:name w:val="footer"/>
    <w:basedOn w:val="Normal"/>
    <w:link w:val="FooterChar"/>
    <w:uiPriority w:val="99"/>
    <w:unhideWhenUsed/>
    <w:rsid w:val="00C704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04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98C29E-3838-47E9-987B-B8446CCD8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965</Words>
  <Characters>5507</Characters>
  <DocSecurity>0</DocSecurity>
  <Lines>45</Lines>
  <Paragraphs>12</Paragraphs>
  <ScaleCrop>false</ScaleCrop>
  <Company/>
  <LinksUpToDate>false</LinksUpToDate>
  <CharactersWithSpaces>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2020-11-17T00:45:00Z</dcterms:created>
  <dcterms:modified xsi:type="dcterms:W3CDTF">2020-11-17T00:46:00Z</dcterms:modified>
</cp:coreProperties>
</file>